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9F" w:rsidRDefault="00EA2E17">
      <w:bookmarkStart w:id="0" w:name="_GoBack"/>
      <w:bookmarkEnd w:id="0"/>
      <w:r>
        <w:t xml:space="preserve">April meeting agenda this month’s meeting agenda will include the treasurer’s reports for March, and April. The meeting minutes for March. There will be additional members seminar highlights. We can also talk about what we learned from the presentation given last month from Randy from Hasil. The presidential release will be live on April 4 at 5:00 P.M. PST 8:00 P.M. EST for those members who want to listen to it. Otherwise members can go on the NFB. Web page for the release after it goes live. The highlights from it will be discussed at our May meeting as well as May’s presidential release. </w:t>
      </w:r>
      <w:r w:rsidR="00A06230">
        <w:t xml:space="preserve"> We will discuss the possibility of changing the meeting time in the future. In May we will resume in person meetings. We will ask chapter members to update there information so gift </w:t>
      </w:r>
      <w:r w:rsidR="00D72434">
        <w:t>cards, and</w:t>
      </w:r>
      <w:r w:rsidR="00A06230">
        <w:t xml:space="preserve"> due’s envelopes can be mailed to you. </w:t>
      </w:r>
    </w:p>
    <w:sectPr w:rsidR="00C32B9F" w:rsidSect="00A857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50" w:rsidRDefault="00695950" w:rsidP="00EA2E17">
      <w:pPr>
        <w:spacing w:after="0" w:line="240" w:lineRule="auto"/>
      </w:pPr>
      <w:r>
        <w:separator/>
      </w:r>
    </w:p>
  </w:endnote>
  <w:endnote w:type="continuationSeparator" w:id="0">
    <w:p w:rsidR="00695950" w:rsidRDefault="00695950" w:rsidP="00E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34" w:rsidRDefault="00D72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34" w:rsidRDefault="00D72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34" w:rsidRDefault="00D72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50" w:rsidRDefault="00695950" w:rsidP="00EA2E17">
      <w:pPr>
        <w:spacing w:after="0" w:line="240" w:lineRule="auto"/>
      </w:pPr>
      <w:r>
        <w:separator/>
      </w:r>
    </w:p>
  </w:footnote>
  <w:footnote w:type="continuationSeparator" w:id="0">
    <w:p w:rsidR="00695950" w:rsidRDefault="00695950" w:rsidP="00EA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34" w:rsidRDefault="00D72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34" w:rsidRDefault="00D72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34" w:rsidRDefault="00D72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17"/>
    <w:rsid w:val="00695950"/>
    <w:rsid w:val="00A06230"/>
    <w:rsid w:val="00A857AF"/>
    <w:rsid w:val="00C32B9F"/>
    <w:rsid w:val="00D72434"/>
    <w:rsid w:val="00EA2E17"/>
    <w:rsid w:val="00FC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17"/>
  </w:style>
  <w:style w:type="paragraph" w:styleId="Footer">
    <w:name w:val="footer"/>
    <w:basedOn w:val="Normal"/>
    <w:link w:val="FooterChar"/>
    <w:uiPriority w:val="99"/>
    <w:unhideWhenUsed/>
    <w:rsid w:val="00EA2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17"/>
  </w:style>
  <w:style w:type="paragraph" w:styleId="Footer">
    <w:name w:val="footer"/>
    <w:basedOn w:val="Normal"/>
    <w:link w:val="FooterChar"/>
    <w:uiPriority w:val="99"/>
    <w:unhideWhenUsed/>
    <w:rsid w:val="00EA2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4</cp:revision>
  <dcterms:created xsi:type="dcterms:W3CDTF">2022-03-26T16:51:00Z</dcterms:created>
  <dcterms:modified xsi:type="dcterms:W3CDTF">2022-03-26T18:00:00Z</dcterms:modified>
</cp:coreProperties>
</file>