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9F" w:rsidRDefault="00C01400">
      <w:bookmarkStart w:id="0" w:name="_GoBack"/>
      <w:bookmarkEnd w:id="0"/>
      <w:r>
        <w:t xml:space="preserve">Meeting highlights for southern Oregon chapter March 12 2022 </w:t>
      </w:r>
    </w:p>
    <w:p w:rsidR="00C01400" w:rsidRDefault="007F74FB">
      <w:r>
        <w:t xml:space="preserve">The </w:t>
      </w:r>
      <w:r w:rsidR="00C01400">
        <w:t xml:space="preserve">meeting was called to order at 12:05 do to important members needing to phone in. Katie VP. Southern Oregon chapter was running the meeting. </w:t>
      </w:r>
    </w:p>
    <w:p w:rsidR="00C01400" w:rsidRDefault="00C01400">
      <w:r>
        <w:t xml:space="preserve">The members in attendance were special guest Randy from HASSIl Patrick Ax Norm John Corenne Katie VP. </w:t>
      </w:r>
      <w:r w:rsidR="007F74FB">
        <w:t>Don there</w:t>
      </w:r>
      <w:r>
        <w:t xml:space="preserve"> was no treasurers </w:t>
      </w:r>
      <w:r w:rsidR="007F74FB">
        <w:t>report, nor</w:t>
      </w:r>
      <w:r>
        <w:t xml:space="preserve"> were there meeting minutes do to the treasurer being absent. Randy from hassil spoke for an hour about the service the agency provides. They serve Jackson</w:t>
      </w:r>
      <w:r w:rsidR="007F74FB">
        <w:t xml:space="preserve">, </w:t>
      </w:r>
      <w:proofErr w:type="spellStart"/>
      <w:r w:rsidR="007F74FB">
        <w:t>Josiphine</w:t>
      </w:r>
      <w:proofErr w:type="spellEnd"/>
      <w:r w:rsidR="007F74FB">
        <w:t>, and</w:t>
      </w:r>
      <w:r>
        <w:t xml:space="preserve"> Douglass counties </w:t>
      </w:r>
      <w:r w:rsidR="007F74FB">
        <w:t>the</w:t>
      </w:r>
      <w:r>
        <w:t xml:space="preserve"> agency does </w:t>
      </w:r>
      <w:r w:rsidR="007F74FB">
        <w:t>advocacy, independent</w:t>
      </w:r>
      <w:r>
        <w:t xml:space="preserve"> living </w:t>
      </w:r>
      <w:r w:rsidR="007F74FB">
        <w:t>skills; they</w:t>
      </w:r>
      <w:r>
        <w:t xml:space="preserve"> provide service to the elderly, and more. The web site is </w:t>
      </w:r>
      <w:hyperlink r:id="rId7" w:history="1">
        <w:r w:rsidRPr="00AE1345">
          <w:rPr>
            <w:rStyle w:val="Hyperlink"/>
          </w:rPr>
          <w:t>WWW.hassil.org</w:t>
        </w:r>
      </w:hyperlink>
      <w:r>
        <w:t xml:space="preserve"> for more information. I shared highlights from </w:t>
      </w:r>
      <w:r w:rsidR="007F74FB">
        <w:t>member’s</w:t>
      </w:r>
      <w:r>
        <w:t xml:space="preserve"> </w:t>
      </w:r>
      <w:r w:rsidR="007F74FB">
        <w:t>seminar, which</w:t>
      </w:r>
      <w:r>
        <w:t xml:space="preserve"> I sent out in a previous email. Patrick talked about his disability</w:t>
      </w:r>
      <w:r w:rsidR="007768DB">
        <w:t xml:space="preserve"> commission and the work being done on talking </w:t>
      </w:r>
      <w:r w:rsidR="007F74FB">
        <w:t>signs, and</w:t>
      </w:r>
      <w:r w:rsidR="007768DB">
        <w:t xml:space="preserve"> curb cut modification. This was also discussed by HASSIL as well. Correne has more information on this as well. The presidential release was </w:t>
      </w:r>
      <w:r w:rsidR="007F74FB">
        <w:t>shared, and</w:t>
      </w:r>
      <w:r w:rsidR="007768DB">
        <w:t xml:space="preserve"> highlights from that were sent out to members in a previous email. Stephanie has more information about the </w:t>
      </w:r>
      <w:r w:rsidR="007F74FB">
        <w:t>board</w:t>
      </w:r>
      <w:r w:rsidR="007768DB">
        <w:t xml:space="preserve"> meeting from </w:t>
      </w:r>
      <w:r w:rsidR="007F74FB">
        <w:t>member’s</w:t>
      </w:r>
      <w:r w:rsidR="007768DB">
        <w:t xml:space="preserve"> seminar. National convention is in </w:t>
      </w:r>
      <w:r w:rsidR="007F74FB">
        <w:t>New</w:t>
      </w:r>
      <w:r w:rsidR="007768DB">
        <w:t xml:space="preserve"> </w:t>
      </w:r>
      <w:r w:rsidR="007F74FB">
        <w:t>Orleans, and</w:t>
      </w:r>
      <w:r w:rsidR="007768DB">
        <w:t xml:space="preserve"> will have a virtual </w:t>
      </w:r>
      <w:r w:rsidR="007F74FB">
        <w:t>component to</w:t>
      </w:r>
      <w:r w:rsidR="007768DB">
        <w:t xml:space="preserve"> it as well. Members who are interested can visit the NFB. National website for more information. </w:t>
      </w:r>
      <w:r w:rsidR="007F74FB">
        <w:t xml:space="preserve">Also members can email Chris Danielson at </w:t>
      </w:r>
      <w:hyperlink r:id="rId8" w:history="1">
        <w:r w:rsidR="007F74FB" w:rsidRPr="00AE1345">
          <w:rPr>
            <w:rStyle w:val="Hyperlink"/>
          </w:rPr>
          <w:t>cdanielsen@nfb.org</w:t>
        </w:r>
      </w:hyperlink>
      <w:r w:rsidR="007F74FB">
        <w:t xml:space="preserve"> to have the links sent to you. The meeting was adjourned at 1:30 and the chapter agreed to give are special guest Randy from HASSIL the Starbux gift card. </w:t>
      </w:r>
    </w:p>
    <w:sectPr w:rsidR="00C01400" w:rsidSect="00A857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8A" w:rsidRDefault="00C90E8A" w:rsidP="00C01400">
      <w:pPr>
        <w:spacing w:after="0" w:line="240" w:lineRule="auto"/>
      </w:pPr>
      <w:r>
        <w:separator/>
      </w:r>
    </w:p>
  </w:endnote>
  <w:endnote w:type="continuationSeparator" w:id="0">
    <w:p w:rsidR="00C90E8A" w:rsidRDefault="00C90E8A" w:rsidP="00C0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FB" w:rsidRDefault="007F74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FB" w:rsidRDefault="007F74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FB" w:rsidRDefault="007F74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8A" w:rsidRDefault="00C90E8A" w:rsidP="00C01400">
      <w:pPr>
        <w:spacing w:after="0" w:line="240" w:lineRule="auto"/>
      </w:pPr>
      <w:r>
        <w:separator/>
      </w:r>
    </w:p>
  </w:footnote>
  <w:footnote w:type="continuationSeparator" w:id="0">
    <w:p w:rsidR="00C90E8A" w:rsidRDefault="00C90E8A" w:rsidP="00C01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FB" w:rsidRDefault="007F74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FB" w:rsidRDefault="007F74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FB" w:rsidRDefault="007F74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00"/>
    <w:rsid w:val="004A1CDA"/>
    <w:rsid w:val="007768DB"/>
    <w:rsid w:val="007F74FB"/>
    <w:rsid w:val="00A857AF"/>
    <w:rsid w:val="00C01400"/>
    <w:rsid w:val="00C32B9F"/>
    <w:rsid w:val="00C9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400"/>
  </w:style>
  <w:style w:type="paragraph" w:styleId="Footer">
    <w:name w:val="footer"/>
    <w:basedOn w:val="Normal"/>
    <w:link w:val="FooterChar"/>
    <w:uiPriority w:val="99"/>
    <w:unhideWhenUsed/>
    <w:rsid w:val="00C01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400"/>
  </w:style>
  <w:style w:type="character" w:styleId="Hyperlink">
    <w:name w:val="Hyperlink"/>
    <w:basedOn w:val="DefaultParagraphFont"/>
    <w:uiPriority w:val="99"/>
    <w:unhideWhenUsed/>
    <w:rsid w:val="00C014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400"/>
  </w:style>
  <w:style w:type="paragraph" w:styleId="Footer">
    <w:name w:val="footer"/>
    <w:basedOn w:val="Normal"/>
    <w:link w:val="FooterChar"/>
    <w:uiPriority w:val="99"/>
    <w:unhideWhenUsed/>
    <w:rsid w:val="00C01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400"/>
  </w:style>
  <w:style w:type="character" w:styleId="Hyperlink">
    <w:name w:val="Hyperlink"/>
    <w:basedOn w:val="DefaultParagraphFont"/>
    <w:uiPriority w:val="99"/>
    <w:unhideWhenUsed/>
    <w:rsid w:val="00C014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anielsen@nfb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assil.org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1</cp:revision>
  <dcterms:created xsi:type="dcterms:W3CDTF">2022-03-12T21:24:00Z</dcterms:created>
  <dcterms:modified xsi:type="dcterms:W3CDTF">2022-03-12T21:56:00Z</dcterms:modified>
</cp:coreProperties>
</file>